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4557" w14:textId="029A2F2E" w:rsidR="00FC6AB6" w:rsidRDefault="00453157" w:rsidP="0045315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7010A484" wp14:editId="73A2AC4B">
            <wp:extent cx="32956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nceryBarMaster_POS_100mm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F3FF" w14:textId="6B840D9F" w:rsidR="00B4016C" w:rsidRDefault="00B4016C" w:rsidP="00347BDC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n-GB"/>
        </w:rPr>
      </w:pPr>
      <w:r w:rsidRPr="00B4016C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n-GB"/>
        </w:rPr>
        <w:t>Chanc</w:t>
      </w: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n-GB"/>
        </w:rPr>
        <w:t>ery Bar Association – Elections 202</w:t>
      </w:r>
      <w:r w:rsidR="00964466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n-GB"/>
        </w:rPr>
        <w:t>3</w:t>
      </w:r>
      <w:r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n-GB"/>
        </w:rPr>
        <w:t xml:space="preserve"> – Ballot Paper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524"/>
        <w:gridCol w:w="3402"/>
      </w:tblGrid>
      <w:tr w:rsidR="00B4016C" w:rsidRPr="00FC6AB6" w14:paraId="1632B18F" w14:textId="77777777" w:rsidTr="00FC6AB6">
        <w:trPr>
          <w:trHeight w:val="483"/>
        </w:trPr>
        <w:tc>
          <w:tcPr>
            <w:tcW w:w="5524" w:type="dxa"/>
          </w:tcPr>
          <w:p w14:paraId="32A6290A" w14:textId="7DACC6BA" w:rsidR="00B4016C" w:rsidRPr="00FC6AB6" w:rsidRDefault="00964466" w:rsidP="00147C02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  <w:t>2 JUNIORS OVER 7 YEARS’ CALL</w:t>
            </w:r>
          </w:p>
        </w:tc>
        <w:tc>
          <w:tcPr>
            <w:tcW w:w="3402" w:type="dxa"/>
          </w:tcPr>
          <w:p w14:paraId="2B81309D" w14:textId="0885246B" w:rsidR="00B4016C" w:rsidRPr="00FC6AB6" w:rsidRDefault="00B4016C" w:rsidP="00B4016C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FC6AB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Cross in </w:t>
            </w:r>
            <w:r w:rsidR="0096446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  <w:t>2</w:t>
            </w:r>
            <w:r w:rsidRPr="00FC6AB6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  <w:t xml:space="preserve"> box</w:t>
            </w:r>
            <w:r w:rsidR="00BB043F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  <w:t>es</w:t>
            </w:r>
          </w:p>
        </w:tc>
      </w:tr>
      <w:tr w:rsidR="00FC6AB6" w:rsidRPr="00FC6AB6" w14:paraId="3E5F5B38" w14:textId="77777777" w:rsidTr="00FC6AB6">
        <w:trPr>
          <w:trHeight w:val="483"/>
        </w:trPr>
        <w:tc>
          <w:tcPr>
            <w:tcW w:w="5524" w:type="dxa"/>
          </w:tcPr>
          <w:p w14:paraId="31D2691B" w14:textId="1E40310B" w:rsidR="00FC6AB6" w:rsidRPr="00FC6AB6" w:rsidRDefault="00964466" w:rsidP="00FC6AB6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Rory</w:t>
            </w:r>
            <w:r w:rsidR="00BB043F">
              <w:rPr>
                <w:rFonts w:ascii="Trebuchet MS" w:hAnsi="Trebuchet MS"/>
                <w:sz w:val="28"/>
                <w:szCs w:val="28"/>
              </w:rPr>
              <w:t xml:space="preserve"> B</w:t>
            </w:r>
            <w:r>
              <w:rPr>
                <w:rFonts w:ascii="Trebuchet MS" w:hAnsi="Trebuchet MS"/>
                <w:sz w:val="28"/>
                <w:szCs w:val="28"/>
              </w:rPr>
              <w:t>ROWN</w:t>
            </w:r>
          </w:p>
        </w:tc>
        <w:tc>
          <w:tcPr>
            <w:tcW w:w="3402" w:type="dxa"/>
          </w:tcPr>
          <w:p w14:paraId="70170673" w14:textId="1CD9CBDC" w:rsidR="00FC6AB6" w:rsidRPr="00FC6AB6" w:rsidRDefault="00FC6AB6" w:rsidP="00FC6AB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</w:tr>
      <w:tr w:rsidR="00964466" w:rsidRPr="00FC6AB6" w14:paraId="5C4D2EC7" w14:textId="77777777" w:rsidTr="00FC6AB6">
        <w:trPr>
          <w:trHeight w:val="483"/>
        </w:trPr>
        <w:tc>
          <w:tcPr>
            <w:tcW w:w="5524" w:type="dxa"/>
          </w:tcPr>
          <w:p w14:paraId="28F41AD4" w14:textId="578887C9" w:rsidR="00964466" w:rsidRDefault="00964466" w:rsidP="00FC6AB6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Kavan GUNARATNA</w:t>
            </w:r>
          </w:p>
        </w:tc>
        <w:tc>
          <w:tcPr>
            <w:tcW w:w="3402" w:type="dxa"/>
          </w:tcPr>
          <w:p w14:paraId="37B600E5" w14:textId="77777777" w:rsidR="00964466" w:rsidRPr="00FC6AB6" w:rsidRDefault="00964466" w:rsidP="00FC6AB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</w:tr>
      <w:tr w:rsidR="00FC6AB6" w:rsidRPr="00FC6AB6" w14:paraId="098A817E" w14:textId="77777777" w:rsidTr="00FC6AB6">
        <w:trPr>
          <w:trHeight w:val="483"/>
        </w:trPr>
        <w:tc>
          <w:tcPr>
            <w:tcW w:w="5524" w:type="dxa"/>
          </w:tcPr>
          <w:p w14:paraId="6B3B4D7B" w14:textId="4A4C0BD4" w:rsidR="00FC6AB6" w:rsidRPr="00FC6AB6" w:rsidRDefault="00964466" w:rsidP="00FC6AB6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Sophia HURST</w:t>
            </w:r>
          </w:p>
        </w:tc>
        <w:tc>
          <w:tcPr>
            <w:tcW w:w="3402" w:type="dxa"/>
          </w:tcPr>
          <w:p w14:paraId="5D18553A" w14:textId="77777777" w:rsidR="00FC6AB6" w:rsidRPr="00FC6AB6" w:rsidRDefault="00FC6AB6" w:rsidP="00FC6AB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</w:tr>
      <w:tr w:rsidR="00BB043F" w:rsidRPr="00FC6AB6" w14:paraId="46139231" w14:textId="77777777" w:rsidTr="00FC6AB6">
        <w:trPr>
          <w:trHeight w:val="483"/>
        </w:trPr>
        <w:tc>
          <w:tcPr>
            <w:tcW w:w="5524" w:type="dxa"/>
          </w:tcPr>
          <w:p w14:paraId="08F8950A" w14:textId="45A1F356" w:rsidR="00BB043F" w:rsidRPr="00FC6AB6" w:rsidRDefault="00964466" w:rsidP="00FC6AB6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Faith JULIAN</w:t>
            </w:r>
          </w:p>
        </w:tc>
        <w:tc>
          <w:tcPr>
            <w:tcW w:w="3402" w:type="dxa"/>
          </w:tcPr>
          <w:p w14:paraId="437A4E1D" w14:textId="77777777" w:rsidR="00BB043F" w:rsidRPr="00FC6AB6" w:rsidRDefault="00BB043F" w:rsidP="00FC6AB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</w:tr>
      <w:tr w:rsidR="004068EE" w:rsidRPr="00FC6AB6" w14:paraId="50A15DBD" w14:textId="77777777" w:rsidTr="00FC6AB6">
        <w:trPr>
          <w:trHeight w:val="483"/>
        </w:trPr>
        <w:tc>
          <w:tcPr>
            <w:tcW w:w="5524" w:type="dxa"/>
          </w:tcPr>
          <w:p w14:paraId="022180CD" w14:textId="5DEA5A82" w:rsidR="004068EE" w:rsidRDefault="004068EE" w:rsidP="00FC6AB6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Lara KUEHL</w:t>
            </w:r>
          </w:p>
        </w:tc>
        <w:tc>
          <w:tcPr>
            <w:tcW w:w="3402" w:type="dxa"/>
          </w:tcPr>
          <w:p w14:paraId="5A56D7CB" w14:textId="77777777" w:rsidR="004068EE" w:rsidRPr="00FC6AB6" w:rsidRDefault="004068EE" w:rsidP="00FC6AB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</w:tr>
      <w:tr w:rsidR="00BB043F" w:rsidRPr="00FC6AB6" w14:paraId="332BF2A0" w14:textId="77777777" w:rsidTr="00FC6AB6">
        <w:trPr>
          <w:trHeight w:val="483"/>
        </w:trPr>
        <w:tc>
          <w:tcPr>
            <w:tcW w:w="5524" w:type="dxa"/>
          </w:tcPr>
          <w:p w14:paraId="0E46F00A" w14:textId="1F52D127" w:rsidR="00BB043F" w:rsidRPr="00FC6AB6" w:rsidRDefault="00964466" w:rsidP="00FC6AB6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Philip SISSONS</w:t>
            </w:r>
          </w:p>
        </w:tc>
        <w:tc>
          <w:tcPr>
            <w:tcW w:w="3402" w:type="dxa"/>
          </w:tcPr>
          <w:p w14:paraId="52737A69" w14:textId="77777777" w:rsidR="00BB043F" w:rsidRPr="00FC6AB6" w:rsidRDefault="00BB043F" w:rsidP="00FC6AB6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4"/>
                <w:lang w:eastAsia="en-GB"/>
              </w:rPr>
            </w:pPr>
          </w:p>
        </w:tc>
      </w:tr>
    </w:tbl>
    <w:p w14:paraId="4EE4AFB0" w14:textId="77777777" w:rsidR="00FC6AB6" w:rsidRDefault="00FC6AB6" w:rsidP="00147C0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</w:pPr>
    </w:p>
    <w:p w14:paraId="3634C955" w14:textId="65A6786A" w:rsidR="00FD78AD" w:rsidRDefault="00FC6AB6" w:rsidP="00147C0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>Signed ___________</w:t>
      </w:r>
      <w:r w:rsidR="00E50702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ab/>
      </w:r>
      <w:r w:rsidR="00E50702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ab/>
      </w:r>
      <w:r w:rsidR="00E50702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ab/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 xml:space="preserve">Name (print </w:t>
      </w:r>
      <w:proofErr w:type="gramStart"/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>clearly)_</w:t>
      </w:r>
      <w:proofErr w:type="gramEnd"/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>___________</w:t>
      </w:r>
    </w:p>
    <w:p w14:paraId="221C85EA" w14:textId="3CD1C7CC" w:rsidR="004D28D8" w:rsidRPr="008D1B10" w:rsidRDefault="00FC6AB6" w:rsidP="00147C0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>Chambers ______________________</w:t>
      </w:r>
      <w:r w:rsidR="002961CC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n-GB"/>
        </w:rPr>
        <w:t>___________________</w:t>
      </w:r>
    </w:p>
    <w:p w14:paraId="3B4A3926" w14:textId="77777777" w:rsidR="00B36396" w:rsidRDefault="00B36396" w:rsidP="00FD78AD">
      <w:pPr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</w:p>
    <w:p w14:paraId="297F4A29" w14:textId="77777777" w:rsidR="00B36396" w:rsidRDefault="00B36396" w:rsidP="00FD78AD">
      <w:pPr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Electronic signatures are acceptable.</w:t>
      </w:r>
    </w:p>
    <w:p w14:paraId="134CDB31" w14:textId="2FBA1030" w:rsidR="002A484D" w:rsidRDefault="00FC6AB6" w:rsidP="00FD78AD">
      <w:pPr>
        <w:jc w:val="both"/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 xml:space="preserve">Please return by email to the Hon Sec, Anna Markham, </w:t>
      </w:r>
      <w:r w:rsidR="001A5E48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 xml:space="preserve">at </w:t>
      </w:r>
      <w:hyperlink r:id="rId6" w:history="1">
        <w:r w:rsidR="001A5E48" w:rsidRPr="007D2696">
          <w:rPr>
            <w:rStyle w:val="Hyperlink"/>
            <w:rFonts w:ascii="Trebuchet MS" w:eastAsia="Times New Roman" w:hAnsi="Trebuchet MS" w:cs="Times New Roman"/>
            <w:sz w:val="24"/>
            <w:szCs w:val="24"/>
            <w:lang w:eastAsia="en-GB"/>
          </w:rPr>
          <w:t>chbahonsec@gmail.com</w:t>
        </w:r>
      </w:hyperlink>
      <w:r w:rsidR="001A5E48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 xml:space="preserve">by </w:t>
      </w:r>
      <w:r w:rsidR="001018F7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5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 xml:space="preserve">pm on </w:t>
      </w:r>
      <w:r w:rsidR="000B0A17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>Monday 26</w:t>
      </w:r>
      <w:r w:rsidR="000B0A17" w:rsidRPr="000B0A17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0B0A17"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 xml:space="preserve"> June 2023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  <w:t xml:space="preserve">. </w:t>
      </w:r>
    </w:p>
    <w:sectPr w:rsidR="002A4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133"/>
    <w:multiLevelType w:val="multilevel"/>
    <w:tmpl w:val="966656E4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" w15:restartNumberingAfterBreak="0">
    <w:nsid w:val="3A8C5EC9"/>
    <w:multiLevelType w:val="multilevel"/>
    <w:tmpl w:val="2D86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1200DE"/>
    <w:multiLevelType w:val="hybridMultilevel"/>
    <w:tmpl w:val="134CB620"/>
    <w:lvl w:ilvl="0" w:tplc="4D181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3674">
    <w:abstractNumId w:val="0"/>
  </w:num>
  <w:num w:numId="2" w16cid:durableId="919102453">
    <w:abstractNumId w:val="0"/>
  </w:num>
  <w:num w:numId="3" w16cid:durableId="1196230158">
    <w:abstractNumId w:val="0"/>
  </w:num>
  <w:num w:numId="4" w16cid:durableId="1406416596">
    <w:abstractNumId w:val="1"/>
  </w:num>
  <w:num w:numId="5" w16cid:durableId="2143494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D8"/>
    <w:rsid w:val="0008784C"/>
    <w:rsid w:val="000978E7"/>
    <w:rsid w:val="000B0A17"/>
    <w:rsid w:val="001018F7"/>
    <w:rsid w:val="00147C02"/>
    <w:rsid w:val="001611D2"/>
    <w:rsid w:val="001A5E48"/>
    <w:rsid w:val="002961CC"/>
    <w:rsid w:val="002A484D"/>
    <w:rsid w:val="002C2306"/>
    <w:rsid w:val="00347BDC"/>
    <w:rsid w:val="003A5BDF"/>
    <w:rsid w:val="003C07EB"/>
    <w:rsid w:val="003F11BB"/>
    <w:rsid w:val="00403C38"/>
    <w:rsid w:val="00404EC5"/>
    <w:rsid w:val="004068EE"/>
    <w:rsid w:val="00453157"/>
    <w:rsid w:val="004D28D8"/>
    <w:rsid w:val="005A56B3"/>
    <w:rsid w:val="006C48C2"/>
    <w:rsid w:val="00727909"/>
    <w:rsid w:val="008026A4"/>
    <w:rsid w:val="008332D6"/>
    <w:rsid w:val="00881757"/>
    <w:rsid w:val="008937FC"/>
    <w:rsid w:val="008C43CA"/>
    <w:rsid w:val="008D1B10"/>
    <w:rsid w:val="00964466"/>
    <w:rsid w:val="00966935"/>
    <w:rsid w:val="00AE21E6"/>
    <w:rsid w:val="00AE61AA"/>
    <w:rsid w:val="00B36396"/>
    <w:rsid w:val="00B4016C"/>
    <w:rsid w:val="00BB043F"/>
    <w:rsid w:val="00C04DD4"/>
    <w:rsid w:val="00D2753F"/>
    <w:rsid w:val="00E47AD6"/>
    <w:rsid w:val="00E50702"/>
    <w:rsid w:val="00EB78CA"/>
    <w:rsid w:val="00F05006"/>
    <w:rsid w:val="00FC6AB6"/>
    <w:rsid w:val="00FD5573"/>
    <w:rsid w:val="00FD78AD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3093"/>
  <w15:chartTrackingRefBased/>
  <w15:docId w15:val="{A0CED191-4260-4911-A1C8-0E0D2A67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3CA"/>
    <w:pPr>
      <w:keepNext/>
      <w:keepLines/>
      <w:numPr>
        <w:numId w:val="3"/>
      </w:numPr>
      <w:spacing w:before="240" w:after="0" w:line="240" w:lineRule="auto"/>
      <w:outlineLvl w:val="0"/>
    </w:pPr>
    <w:rPr>
      <w:rFonts w:ascii="Book Antiqua" w:eastAsiaTheme="majorEastAsia" w:hAnsi="Book Antiqua" w:cstheme="majorBidi"/>
      <w:sz w:val="24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3CA"/>
    <w:pPr>
      <w:keepNext/>
      <w:keepLines/>
      <w:numPr>
        <w:ilvl w:val="2"/>
        <w:numId w:val="4"/>
      </w:numPr>
      <w:tabs>
        <w:tab w:val="num" w:pos="851"/>
      </w:tabs>
      <w:spacing w:before="40" w:after="0" w:line="240" w:lineRule="auto"/>
      <w:ind w:left="851" w:hanging="851"/>
      <w:outlineLvl w:val="2"/>
    </w:pPr>
    <w:rPr>
      <w:rFonts w:ascii="Book Antiqua" w:eastAsiaTheme="majorEastAsia" w:hAnsi="Book Antiqua" w:cstheme="majorBidi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CA"/>
    <w:rPr>
      <w:rFonts w:ascii="Book Antiqua" w:eastAsiaTheme="majorEastAsia" w:hAnsi="Book Antiqua" w:cstheme="majorBidi"/>
      <w:sz w:val="24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8C43CA"/>
    <w:rPr>
      <w:rFonts w:ascii="Book Antiqua" w:eastAsiaTheme="majorEastAsia" w:hAnsi="Book Antiqua" w:cstheme="majorBidi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4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B10"/>
    <w:pPr>
      <w:ind w:left="720"/>
      <w:contextualSpacing/>
    </w:pPr>
  </w:style>
  <w:style w:type="table" w:styleId="TableGrid">
    <w:name w:val="Table Grid"/>
    <w:basedOn w:val="TableNormal"/>
    <w:uiPriority w:val="39"/>
    <w:rsid w:val="00B4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3625">
              <w:marLeft w:val="0"/>
              <w:marRight w:val="0"/>
              <w:marTop w:val="0"/>
              <w:marBottom w:val="0"/>
              <w:divBdr>
                <w:top w:val="none" w:sz="0" w:space="0" w:color="C2D9E7"/>
                <w:left w:val="none" w:sz="0" w:space="0" w:color="C2D9E7"/>
                <w:bottom w:val="none" w:sz="0" w:space="0" w:color="C2D9E7"/>
                <w:right w:val="none" w:sz="0" w:space="0" w:color="C2D9E7"/>
              </w:divBdr>
              <w:divsChild>
                <w:div w:id="814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bahonse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Markham</dc:creator>
  <cp:keywords/>
  <dc:description/>
  <cp:lastModifiedBy>Francesca Compton</cp:lastModifiedBy>
  <cp:revision>2</cp:revision>
  <dcterms:created xsi:type="dcterms:W3CDTF">2023-06-16T11:46:00Z</dcterms:created>
  <dcterms:modified xsi:type="dcterms:W3CDTF">2023-06-16T11:46:00Z</dcterms:modified>
</cp:coreProperties>
</file>